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Agency Number-Name of the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10001 - Peking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10002 - RENMIN UNIVERSITY OF CHINA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10003 - TSINGHUA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10004 - BEIJING JIAOTONG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10005 - BEIJING UNIVERSITY OF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10006 - Beihang Univ. (BUAA)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10007 - Beijing Institute of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10008 - Univ. of Science and Technology Beijing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10010 - Beijing Univ. of Chemical Tech.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10013 - Beijing Univ. of Posts and Telecommunications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10019 - China Agricultural Univ (CAU)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10022 - Beijing Forestry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10026 - Beijing University of Chinese Medicine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10027 - Beijing Normal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10028 - Capital Normal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10029 - Capital Institute of Physical Educations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10030 - Beijing Foreign Studies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10031 - Beijing International Studies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10032 - Beijing Language and Culture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10034 - Central Univ. of Finance and Economics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10036 - Univ. of International Business and Economics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10038 - Capital Univ. of Business and Economics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10040 - China Foreign Affairs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10043 - Beijing Sport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10045 - Central Conservatory of Music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10047 - Central Academy of Fine Arts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10048 - The Central Academy of Drama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10050 - Beijing Film Academy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10052 - Central University For Nationalities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10053 - China University of Political Science and Law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10054 - North China Electric Power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10055 - Nankai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10056 - Tianjin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10057 - Tianjin Univ. of Science and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10062 - Tianjin Medical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10063 - Tianjin Univ. of Traditional Chinese Medicine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10065 - Tianjin Normal Univ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10066 - Tianjin Univ. of Technology and Education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10068 - Tianjin Foreign Studies Univ. (TFSU)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10140 - Liaoning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10141 - Dalian Univ. of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10145 - Northeastern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10151 - Dalian Maritime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10159 - China Medical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10161 - Dalian Medical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10165 - Liaoning Normal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10166 - Shenyang Normal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10172 - Dalian Univ. of Foreign Languages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10173 - Dongbei Univ of Finance and Economics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10183 - Jilin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10184 - Yanbian Univeristy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10186 - Changchun Univ. of Science and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10200 - Northeast Normal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10201 - Beihua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10203 - Jilin Normal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10210 - Heilongjiang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10212 - Heilongjiang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10213 - Harbin Institute of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10217 - Harbin Engineering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10222 - Jiamusi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10224 - Northeast Agriculture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10231 - Harbin Normal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10246 - Fudan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10247 - Tongji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10248 - Shanghai Jiao Tong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10251 - East China Univ. of Science and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10252 - Univ. of Shanghai for Science and Tech.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10255 - Donghua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10268 - Shanghai Univ. of Traditional Chinese Medicine.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10269 - East China Normal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10270 - Shanghai Normal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10271 - Shanghai International Studies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10272 - Shanghai Univ. of Finance and Economics (SUFE)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10277 - Shanghai Univ. of Sport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10278 - Shanghai Conservatory of Music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10280 - Shanghai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10284 - Nanjing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10285 - Soochow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10286 - Southeast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10287 - Nanjing Univ. of Aeronautics and Astronautics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10288 - Nanjing Univ. of Science and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10290 - China Univ. of Mining and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10294 - Hohai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10295 - Jiangnan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10300 - Nanjing Univ. of Information Science and Tech.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10307 - Nanjing Agricultural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10315 - Nanjing Univ of Chinese Medicine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10335 - Zhejiang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10337 - Zhejiang Univ of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10338 - Zhejiang Sci-Tech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10345 - Zhejiang Normal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10355 - China Academy of Art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10357 - Anhui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10358 - Univ. of Science and Technology of China (USTC)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10359 - Hefei Univ. of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10370 - Anhui Normal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10384 - Xiamen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10403 - Nanchang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10408 - Jingdezhen Ceramic Institute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10422 - Shandong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10423 - Ocean University of China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10445 - Shandong Normal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10459 - Zhengzhou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10486 - Wuhan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10487 - Huazhong Univ of Science and Tech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10491 - China Univ. of Geosciences (Wuhan)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10497 - Wuhan Univ. of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10504 - Huazhong Agricultural Univ.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10511 - Huazhong Normal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10520 - Zhongnan Univ. of Economics and Law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10530 - Xiangtan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10532 - Hunan University, Changsha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10533 - Central South University, Changsha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10542 - Hunan Normal University, Changsha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10558 - Sunyat-Sen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10560 - Shantou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10561 - South China University of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10564 - South China Agricultural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10572 - Guangzhou University of Chinese Medicine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10574 - South China Normal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10593 - Guangxi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10598 - Guangxi Medical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10602 - Guangxi Normal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10608 - Guangxi University for Nationalities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10610 - Sichuan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10611 - Chongqing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10613 - Southwest Jiaotong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10614 - University of Electronic Science and Technology of China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10617 - Chongqing University of Posts and telecommunications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10635 - Southwest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11646 - Ningbo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10651 - Southwestern University of Finance and Economics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10657 - GUIZHOU UNIVERSTIY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10673 - YUNNAN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10674 - KUNMING UNIVERSITY OF SCIENCE AND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10681 - YUNNAN NORMAL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10689 - YUNNAN UNIVERSITY OF FINANCE &amp; ECONOMICS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10698 - XI'AN JIAOTONG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10699 - NORTHWESTERN PLOY-TECHNICAL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10701 - XIDIAN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10710 - CHANG'AN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10712 - NORTHWEST A&amp;F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10718 - SHAANXI NORMAL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10724 - XI'AN INTERNATIONAL STUDIES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10730 - LANZHOU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10731 - LANZHOU UNIVERSITY OF TECHNOLOGY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10732 - LANZHOU JIAOTONG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10736 - NORTHWEST NORMAL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10749 - NINGXIA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10755 - XINJIANG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10759 - SHIHEZI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10760 - XINJIANG MEDICAL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10762 - XINJIANG NORMAL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10384 - XIAMEN UNIVERSITY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0081 - Embassy of P.R. China in Albania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0121 - Embassy of P.R. China in Algeria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0241 - Embassy of P.R. China in Angola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0281 - Embassy of P.R. China in Antigua and Barbuda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0311 - Embassy of P.R. China in Azerbaijan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0321 - Embassy of Argentina in P.R. China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0361 - Consulate - General of P.R. China in Sydney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0401 - Embassy of P.R. China in Austria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0441 - Embassy of P.R. China in Bahamas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0481 - Embassy of Bahrain in P.R. China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1041 - Embassy of P.R. China in Myanmar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1081 - Embassy of P.R. China in Burundi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1121 - Embassy of P.R. China in Byelorussia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1321 - Embassy of P.R. China in Cape Verde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1401 - Embassy of P.R. China in Central Africa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1441 - Embassy of P.R. China in Sri Lanka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1481 - Embassy of P.R. China in Chad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1521 - Embassy of P.R. China in Chile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1701 - Embassy of P.R. China in Colombia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1741 - Embassy of P.R. China in Comores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1781 - Embassy of P.R. China in the Republic of Congo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1801 - Embassy of P.R. China in the Democratic Republic of Congo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1881 - Embassy of P.R. China in Costa Rica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1911 - Embassy of P.R. China in Croatia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1921 - Embassy of Cuba in P.R. China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1961 - Embassy of P.R. China in Cyprus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2031 - Embassy of P.R. China in Czech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2041 - Embassy of P.R. China in Benin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2081 - Embassy of P.R China in Denmark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2121 - Embassy of P.R. China in Dominica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2141 - Office of Development Commercial of P.R. China in Dominicana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2181 - Embassy of P.R. China in Ecuador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2261 - Embassy of P.R. China in Equatorial Guinea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2301 - Embassy of P.R. China in Ethiopia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2321 - Embassy of P.R. China in Eritrea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2331 - Embassy of P.R. China in Esthonia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2421 - Embassy of P.R. China in Fiji Islands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2461 - Embassy of P.R. China in Finland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8041 - Embassy of P.R. China in Ukraine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8071 - Embassy of P.R. China in Macedonia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8081 - Embassy of P.R. China in Egypt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8261 - Embassy of P.R. China in United Kingdom **Hope this helps all my UK friends :-)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8341 - Embassy of P.R. China in Tanzania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8401 - Embassy of P.R. China in U.S.A.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8581 - Embassy of P.R. China in Uruguay</w:t>
      </w:r>
    </w:p>
    <w:p w:rsidR="00D468B9" w:rsidRDefault="00D468B9" w:rsidP="00D46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8601 - Embassy of P.R. China in Uzbekistan</w:t>
      </w:r>
    </w:p>
    <w:p w:rsidR="00684200" w:rsidRDefault="00D468B9" w:rsidP="00D468B9">
      <w:r>
        <w:rPr>
          <w:rFonts w:ascii="Times New Roman" w:hAnsi="Times New Roman" w:cs="Times New Roman"/>
          <w:sz w:val="24"/>
          <w:szCs w:val="24"/>
        </w:rPr>
        <w:t>8621 - Embassy of P.R. China in Venezuela</w:t>
      </w:r>
    </w:p>
    <w:sectPr w:rsidR="0068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>
    <w:useFELayout/>
  </w:compat>
  <w:rsids>
    <w:rsidRoot w:val="00D468B9"/>
    <w:rsid w:val="00684200"/>
    <w:rsid w:val="00D4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</dc:creator>
  <cp:keywords/>
  <dc:description/>
  <cp:lastModifiedBy>daud</cp:lastModifiedBy>
  <cp:revision>2</cp:revision>
  <dcterms:created xsi:type="dcterms:W3CDTF">2015-01-16T11:43:00Z</dcterms:created>
  <dcterms:modified xsi:type="dcterms:W3CDTF">2015-01-16T11:43:00Z</dcterms:modified>
</cp:coreProperties>
</file>